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39" w:rsidRDefault="00EC53C3" w:rsidP="004E7439">
      <w:pPr>
        <w:pStyle w:val="Titre3"/>
        <w:jc w:val="center"/>
        <w:rPr>
          <w:rFonts w:ascii="ZapfChancery" w:hAnsi="ZapfChancery"/>
          <w:u w:val="single"/>
        </w:rPr>
      </w:pPr>
      <w:r>
        <w:rPr>
          <w:rFonts w:ascii="ZapfChancery" w:hAnsi="ZapfChancery"/>
          <w:u w:val="single"/>
        </w:rPr>
        <w:t>CURRICULUM VITAE</w:t>
      </w:r>
    </w:p>
    <w:p w:rsidR="00EC53C3" w:rsidRDefault="00973D31" w:rsidP="004E7439">
      <w:pPr>
        <w:pStyle w:val="Titre3"/>
        <w:jc w:val="right"/>
        <w:rPr>
          <w:rFonts w:ascii="ZapfChancery" w:hAnsi="ZapfChancery"/>
          <w:u w:val="single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847725" cy="876300"/>
            <wp:effectExtent l="19050" t="0" r="9525" b="0"/>
            <wp:docPr id="1" name="Image 1" descr="23081_1093000816_192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81_1093000816_1927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C3" w:rsidRDefault="00EC53C3" w:rsidP="00EC53C3">
      <w:pPr>
        <w:rPr>
          <w:b/>
        </w:rPr>
      </w:pPr>
    </w:p>
    <w:p w:rsidR="00EC53C3" w:rsidRPr="00EC53C3" w:rsidRDefault="00EC53C3" w:rsidP="00EC53C3">
      <w:pPr>
        <w:ind w:left="1560" w:hanging="1560"/>
        <w:rPr>
          <w:b/>
          <w:bCs/>
          <w:u w:val="single"/>
        </w:rPr>
      </w:pPr>
      <w:r w:rsidRPr="00EC53C3">
        <w:rPr>
          <w:b/>
          <w:bCs/>
          <w:u w:val="single"/>
        </w:rPr>
        <w:t>Identité :</w:t>
      </w:r>
    </w:p>
    <w:p w:rsidR="00EC53C3" w:rsidRDefault="00EC53C3" w:rsidP="00EC53C3">
      <w:pPr>
        <w:ind w:left="1560" w:hanging="1560"/>
      </w:pPr>
    </w:p>
    <w:p w:rsidR="00EC53C3" w:rsidRPr="00EC53C3" w:rsidRDefault="00EC53C3" w:rsidP="00EC53C3">
      <w:pPr>
        <w:ind w:left="1560" w:hanging="1560"/>
      </w:pPr>
      <w:r w:rsidRPr="00EC53C3">
        <w:rPr>
          <w:b/>
          <w:bCs/>
        </w:rPr>
        <w:t>Nom</w:t>
      </w:r>
      <w:r w:rsidRPr="00EC53C3">
        <w:t xml:space="preserve">                                               </w:t>
      </w:r>
      <w:r w:rsidR="004A317E">
        <w:t xml:space="preserve">  </w:t>
      </w:r>
      <w:r w:rsidR="00B63950">
        <w:t xml:space="preserve">  </w:t>
      </w:r>
      <w:r w:rsidRPr="00EC53C3">
        <w:t xml:space="preserve">   : AISSI</w:t>
      </w:r>
    </w:p>
    <w:p w:rsidR="00EC53C3" w:rsidRPr="00EC53C3" w:rsidRDefault="00EC53C3" w:rsidP="00EC53C3">
      <w:pPr>
        <w:ind w:left="1560" w:hanging="1560"/>
      </w:pPr>
      <w:r w:rsidRPr="00EC53C3">
        <w:rPr>
          <w:b/>
          <w:bCs/>
        </w:rPr>
        <w:t xml:space="preserve">Prénom    </w:t>
      </w:r>
      <w:r w:rsidRPr="00EC53C3">
        <w:t xml:space="preserve">                                      </w:t>
      </w:r>
      <w:r w:rsidR="004A317E">
        <w:t xml:space="preserve"> </w:t>
      </w:r>
      <w:r w:rsidR="00B63950">
        <w:t xml:space="preserve">  </w:t>
      </w:r>
      <w:r w:rsidR="004A317E">
        <w:t xml:space="preserve"> </w:t>
      </w:r>
      <w:r w:rsidRPr="00EC53C3">
        <w:t xml:space="preserve">   : Mohammed</w:t>
      </w:r>
    </w:p>
    <w:p w:rsidR="00EC53C3" w:rsidRPr="00EC53C3" w:rsidRDefault="00EC53C3" w:rsidP="00973D31">
      <w:pPr>
        <w:ind w:left="1560" w:hanging="1560"/>
      </w:pPr>
      <w:r w:rsidRPr="00EC53C3">
        <w:rPr>
          <w:b/>
          <w:bCs/>
        </w:rPr>
        <w:t>Date et lieu de naissance</w:t>
      </w:r>
      <w:r w:rsidRPr="00EC53C3">
        <w:t xml:space="preserve">              </w:t>
      </w:r>
      <w:r w:rsidR="00B63950">
        <w:t xml:space="preserve">  </w:t>
      </w:r>
      <w:r w:rsidRPr="00EC53C3">
        <w:t xml:space="preserve">  </w:t>
      </w:r>
      <w:r w:rsidR="004A317E">
        <w:t xml:space="preserve">  </w:t>
      </w:r>
      <w:r w:rsidRPr="00EC53C3">
        <w:t xml:space="preserve">  : 31/12/1957 à </w:t>
      </w:r>
      <w:r w:rsidR="00973D31">
        <w:t>Ouezzane</w:t>
      </w:r>
    </w:p>
    <w:p w:rsidR="00EC53C3" w:rsidRPr="00EC53C3" w:rsidRDefault="00EC53C3" w:rsidP="00EC53C3">
      <w:pPr>
        <w:ind w:left="1560" w:hanging="1560"/>
      </w:pPr>
      <w:r w:rsidRPr="00EC53C3">
        <w:rPr>
          <w:b/>
          <w:bCs/>
        </w:rPr>
        <w:t>Situation familiale</w:t>
      </w:r>
      <w:r w:rsidRPr="00EC53C3">
        <w:t xml:space="preserve">                         </w:t>
      </w:r>
      <w:r w:rsidR="00B63950">
        <w:t xml:space="preserve">  </w:t>
      </w:r>
      <w:r w:rsidR="004A317E">
        <w:t xml:space="preserve">  </w:t>
      </w:r>
      <w:r w:rsidRPr="00EC53C3">
        <w:t xml:space="preserve">   : Marié (2 enfants)</w:t>
      </w:r>
    </w:p>
    <w:p w:rsidR="00EC53C3" w:rsidRPr="00EC53C3" w:rsidRDefault="00EC53C3" w:rsidP="00B63950">
      <w:pPr>
        <w:ind w:left="1560" w:hanging="1560"/>
      </w:pPr>
      <w:r w:rsidRPr="00EC53C3">
        <w:rPr>
          <w:b/>
          <w:bCs/>
        </w:rPr>
        <w:t>Grade atteint dans l’administration</w:t>
      </w:r>
      <w:r w:rsidRPr="00EC53C3">
        <w:t xml:space="preserve">  : Ingénieur en Chef </w:t>
      </w:r>
      <w:r w:rsidR="00B63950">
        <w:t>depuis</w:t>
      </w:r>
      <w:r w:rsidRPr="00EC53C3">
        <w:t xml:space="preserve"> 2000.</w:t>
      </w:r>
    </w:p>
    <w:p w:rsidR="00EC53C3" w:rsidRPr="00EC53C3" w:rsidRDefault="00EC53C3" w:rsidP="00EC53C3">
      <w:pPr>
        <w:ind w:left="1560" w:hanging="1560"/>
      </w:pPr>
      <w:r w:rsidRPr="00EC53C3">
        <w:rPr>
          <w:b/>
          <w:bCs/>
        </w:rPr>
        <w:t>Adresse</w:t>
      </w:r>
      <w:r w:rsidRPr="00EC53C3">
        <w:t xml:space="preserve">                                      </w:t>
      </w:r>
      <w:r w:rsidR="004A317E">
        <w:t xml:space="preserve">    </w:t>
      </w:r>
      <w:r w:rsidRPr="00EC53C3">
        <w:t xml:space="preserve">       :Rue Med Bel Hassan El Ouazzani Res.Loma imm.B</w:t>
      </w:r>
    </w:p>
    <w:p w:rsidR="00EC53C3" w:rsidRPr="00EC53C3" w:rsidRDefault="00EC53C3" w:rsidP="004A317E">
      <w:pPr>
        <w:ind w:left="1560" w:hanging="1560"/>
      </w:pPr>
      <w:r w:rsidRPr="00EC53C3">
        <w:tab/>
      </w:r>
      <w:r w:rsidRPr="00EC53C3">
        <w:tab/>
      </w:r>
      <w:r w:rsidRPr="00EC53C3">
        <w:tab/>
        <w:t xml:space="preserve">       Appt.n°7 Agdal Rabat</w:t>
      </w:r>
    </w:p>
    <w:p w:rsidR="00EC53C3" w:rsidRPr="00EC53C3" w:rsidRDefault="00EC53C3" w:rsidP="00EC53C3">
      <w:pPr>
        <w:ind w:left="1560" w:hanging="1560"/>
      </w:pPr>
      <w:r w:rsidRPr="00EC53C3">
        <w:rPr>
          <w:b/>
          <w:bCs/>
        </w:rPr>
        <w:t>Télephone</w:t>
      </w:r>
      <w:r w:rsidR="00374FD6">
        <w:rPr>
          <w:b/>
          <w:bCs/>
        </w:rPr>
        <w:t xml:space="preserve"> </w:t>
      </w:r>
      <w:r w:rsidRPr="00EC53C3">
        <w:rPr>
          <w:b/>
          <w:bCs/>
        </w:rPr>
        <w:t>(GSM)</w:t>
      </w:r>
      <w:r w:rsidRPr="00EC53C3">
        <w:t xml:space="preserve">                        </w:t>
      </w:r>
      <w:r w:rsidR="00B63950">
        <w:t xml:space="preserve"> </w:t>
      </w:r>
      <w:r w:rsidR="004A317E">
        <w:t xml:space="preserve">  </w:t>
      </w:r>
      <w:r w:rsidRPr="00EC53C3">
        <w:t xml:space="preserve">      : 0</w:t>
      </w:r>
      <w:r w:rsidR="00B63950">
        <w:t xml:space="preserve">6 </w:t>
      </w:r>
      <w:r w:rsidR="0021760F">
        <w:t xml:space="preserve"> </w:t>
      </w:r>
      <w:r w:rsidRPr="00EC53C3">
        <w:t xml:space="preserve">63 56 94 90 </w:t>
      </w:r>
    </w:p>
    <w:p w:rsidR="00AB52C0" w:rsidRDefault="00AB52C0" w:rsidP="00EC53C3">
      <w:pPr>
        <w:ind w:left="1560" w:hanging="1560"/>
      </w:pPr>
    </w:p>
    <w:p w:rsidR="00AB52C0" w:rsidRDefault="00AB52C0" w:rsidP="00AB52C0">
      <w:pPr>
        <w:tabs>
          <w:tab w:val="right" w:pos="8640"/>
        </w:tabs>
      </w:pPr>
      <w:r>
        <w:rPr>
          <w:u w:val="single"/>
        </w:rPr>
        <w:tab/>
      </w:r>
    </w:p>
    <w:p w:rsidR="00AB52C0" w:rsidRDefault="00AB52C0" w:rsidP="00AB52C0">
      <w:pPr>
        <w:tabs>
          <w:tab w:val="right" w:pos="8640"/>
        </w:tabs>
      </w:pPr>
    </w:p>
    <w:p w:rsidR="00AB52C0" w:rsidRDefault="00AB52C0" w:rsidP="00AB52C0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Principales Qualifications:</w:t>
      </w:r>
    </w:p>
    <w:p w:rsidR="00AB52C0" w:rsidRDefault="00AB52C0" w:rsidP="00AB52C0">
      <w:pPr>
        <w:ind w:left="1560" w:hanging="1560"/>
      </w:pPr>
      <w:r w:rsidRPr="00744CF0">
        <w:t xml:space="preserve">1987 - 1994 : Chef de service entretien, grosses réparations </w:t>
      </w:r>
      <w:r>
        <w:t>chargés entre autre de l’entretien et de</w:t>
      </w:r>
    </w:p>
    <w:p w:rsidR="00AB52C0" w:rsidRDefault="00AB52C0" w:rsidP="00AB52C0">
      <w:pPr>
        <w:ind w:left="1560" w:hanging="1560"/>
      </w:pPr>
      <w:r>
        <w:t xml:space="preserve">                      la maintenance de tous le barra</w:t>
      </w:r>
      <w:r w:rsidRPr="00744CF0">
        <w:t>ges</w:t>
      </w:r>
      <w:r>
        <w:t xml:space="preserve"> du Maroc et </w:t>
      </w:r>
      <w:r w:rsidRPr="00744CF0">
        <w:t xml:space="preserve"> ayant participé à la réalisation des opérations</w:t>
      </w:r>
    </w:p>
    <w:p w:rsidR="00AB52C0" w:rsidRPr="00744CF0" w:rsidRDefault="00AB52C0" w:rsidP="00AB52C0">
      <w:pPr>
        <w:ind w:left="1560" w:hanging="1560"/>
      </w:pPr>
      <w:r>
        <w:t xml:space="preserve">                     </w:t>
      </w:r>
      <w:r w:rsidRPr="00744CF0">
        <w:t xml:space="preserve"> </w:t>
      </w:r>
      <w:r>
        <w:t xml:space="preserve">principales </w:t>
      </w:r>
      <w:r w:rsidRPr="00744CF0">
        <w:t>suivantes:</w:t>
      </w:r>
    </w:p>
    <w:p w:rsidR="00AB52C0" w:rsidRPr="00744CF0" w:rsidRDefault="00AB52C0" w:rsidP="00AB52C0">
      <w:pPr>
        <w:ind w:left="1560" w:hanging="1560"/>
      </w:pPr>
      <w:r w:rsidRPr="00744CF0">
        <w:tab/>
        <w:t xml:space="preserve">- Informatisation de </w:t>
      </w:r>
      <w:smartTag w:uri="urn:schemas-microsoft-com:office:smarttags" w:element="PersonName">
        <w:smartTagPr>
          <w:attr w:name="ProductID" w:val="la MECEP"/>
        </w:smartTagPr>
        <w:r w:rsidRPr="00744CF0">
          <w:t>la MECEP</w:t>
        </w:r>
      </w:smartTag>
    </w:p>
    <w:p w:rsidR="00AB52C0" w:rsidRPr="00744CF0" w:rsidRDefault="00AB52C0" w:rsidP="00AB52C0">
      <w:pPr>
        <w:ind w:left="1560" w:hanging="1560"/>
      </w:pPr>
      <w:r w:rsidRPr="00744CF0">
        <w:tab/>
        <w:t xml:space="preserve">- Dévasement du barrage  Sidi Driss el lancement du dévasement du barrage Mechraa Homadi, </w:t>
      </w:r>
    </w:p>
    <w:p w:rsidR="00AB52C0" w:rsidRPr="00744CF0" w:rsidRDefault="00AB52C0" w:rsidP="00AB52C0">
      <w:pPr>
        <w:ind w:left="1560" w:hanging="1560"/>
      </w:pPr>
      <w:r w:rsidRPr="00744CF0">
        <w:tab/>
        <w:t>- Entretien et réparation de tous les automatismes des barrages,</w:t>
      </w:r>
    </w:p>
    <w:p w:rsidR="00AB52C0" w:rsidRPr="00744CF0" w:rsidRDefault="00AB52C0" w:rsidP="00AB52C0">
      <w:pPr>
        <w:ind w:left="1560" w:hanging="1560"/>
      </w:pPr>
      <w:r w:rsidRPr="00744CF0">
        <w:tab/>
        <w:t>- Contrôle et expertise des installations électriques  des barrages et optimisation des puissances souscrites pour la réduction de la facture d’électricité,</w:t>
      </w:r>
    </w:p>
    <w:p w:rsidR="00AB52C0" w:rsidRPr="00744CF0" w:rsidRDefault="00AB52C0" w:rsidP="00AB52C0">
      <w:pPr>
        <w:ind w:left="1560" w:hanging="1560"/>
      </w:pPr>
      <w:r w:rsidRPr="00744CF0">
        <w:tab/>
        <w:t>- Etude, expertise et remise en état des installations téléphoniques des barrages,</w:t>
      </w:r>
    </w:p>
    <w:p w:rsidR="00AB52C0" w:rsidRDefault="00AB52C0" w:rsidP="00AB52C0">
      <w:pPr>
        <w:ind w:left="1560" w:hanging="1560"/>
      </w:pPr>
    </w:p>
    <w:p w:rsidR="00AB52C0" w:rsidRPr="00744CF0" w:rsidRDefault="00AB52C0" w:rsidP="00AB52C0">
      <w:pPr>
        <w:ind w:left="1080" w:hanging="1080"/>
      </w:pPr>
      <w:r w:rsidRPr="00744CF0">
        <w:t xml:space="preserve">1994 - 1997 : Chef de service eau à </w:t>
      </w:r>
      <w:smartTag w:uri="urn:schemas-microsoft-com:office:smarttags" w:element="PersonName">
        <w:smartTagPr>
          <w:attr w:name="ProductID" w:val="la DPE"/>
        </w:smartTagPr>
        <w:r w:rsidRPr="00744CF0">
          <w:t>la DPE</w:t>
        </w:r>
      </w:smartTag>
      <w:r w:rsidRPr="00744CF0">
        <w:t xml:space="preserve"> de Marrakech </w:t>
      </w:r>
      <w:r>
        <w:t>chargés entre autre de l’entretien et de la maintenance des barrages Lalla Takerkoust, My Youssef, Timinoutine et Agadir Bouachiba.</w:t>
      </w:r>
      <w:r w:rsidRPr="00744CF0">
        <w:t xml:space="preserve">ayant </w:t>
      </w:r>
    </w:p>
    <w:p w:rsidR="00AB52C0" w:rsidRPr="00744CF0" w:rsidRDefault="00AB52C0" w:rsidP="00AB52C0">
      <w:pPr>
        <w:ind w:left="1080" w:hanging="1080"/>
      </w:pPr>
      <w:r w:rsidRPr="00744CF0">
        <w:t xml:space="preserve">1997 - 1999 : Chef de service eau à </w:t>
      </w:r>
      <w:smartTag w:uri="urn:schemas-microsoft-com:office:smarttags" w:element="PersonName">
        <w:smartTagPr>
          <w:attr w:name="ProductID" w:val="la DPE"/>
        </w:smartTagPr>
        <w:r w:rsidRPr="00744CF0">
          <w:t>la DPE</w:t>
        </w:r>
      </w:smartTag>
      <w:r w:rsidRPr="00744CF0">
        <w:t xml:space="preserve"> de Larache </w:t>
      </w:r>
      <w:r>
        <w:t>chargés entre autre de l’entretien et de la maintenance des barrages Oued El Makhazine et Garde de Loukkos.</w:t>
      </w:r>
      <w:r w:rsidRPr="00744CF0">
        <w:t xml:space="preserve"> </w:t>
      </w:r>
    </w:p>
    <w:p w:rsidR="00AB52C0" w:rsidRDefault="0021760F" w:rsidP="00AB52C0">
      <w:pPr>
        <w:tabs>
          <w:tab w:val="right" w:pos="8640"/>
        </w:tabs>
      </w:pPr>
      <w:r>
        <w:t xml:space="preserve">1999- 2005   : Ingénieur d’étude à </w:t>
      </w:r>
      <w:smartTag w:uri="urn:schemas-microsoft-com:office:smarttags" w:element="PersonName">
        <w:smartTagPr>
          <w:attr w:name="ProductID" w:val="la Direction"/>
        </w:smartTagPr>
        <w:r>
          <w:t>la Direction</w:t>
        </w:r>
      </w:smartTag>
      <w:r>
        <w:t xml:space="preserve"> des Aménagements Hydrauliques</w:t>
      </w:r>
    </w:p>
    <w:p w:rsidR="0021760F" w:rsidRDefault="0021760F" w:rsidP="00054E67">
      <w:pPr>
        <w:tabs>
          <w:tab w:val="right" w:pos="8640"/>
        </w:tabs>
      </w:pPr>
      <w:r>
        <w:t>2005- 2009   : gérant de la société AL ASSEMA TRAVAUX</w:t>
      </w:r>
      <w:r w:rsidR="00054E67">
        <w:t xml:space="preserve"> </w:t>
      </w:r>
      <w:r>
        <w:t xml:space="preserve"> </w:t>
      </w:r>
      <w:r w:rsidR="00054E67">
        <w:t>s.a.r.l</w:t>
      </w:r>
    </w:p>
    <w:p w:rsidR="00AB52C0" w:rsidRDefault="00AB52C0" w:rsidP="00AB52C0">
      <w:pPr>
        <w:tabs>
          <w:tab w:val="right" w:pos="8640"/>
        </w:tabs>
      </w:pPr>
      <w:r>
        <w:rPr>
          <w:u w:val="single"/>
        </w:rPr>
        <w:tab/>
      </w:r>
    </w:p>
    <w:p w:rsidR="00AB52C0" w:rsidRDefault="00AB52C0" w:rsidP="00AB52C0">
      <w:pPr>
        <w:tabs>
          <w:tab w:val="right" w:pos="8640"/>
        </w:tabs>
      </w:pPr>
    </w:p>
    <w:p w:rsidR="00AB52C0" w:rsidRDefault="00AB52C0" w:rsidP="00AB52C0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Formation universitaire:</w:t>
      </w:r>
    </w:p>
    <w:p w:rsidR="00AB52C0" w:rsidRPr="00744CF0" w:rsidRDefault="00AB52C0" w:rsidP="00AB52C0">
      <w:r w:rsidRPr="00744CF0">
        <w:t xml:space="preserve">1975 : Baccalauréat sciences mathématiques </w:t>
      </w:r>
    </w:p>
    <w:p w:rsidR="00AB52C0" w:rsidRPr="00744CF0" w:rsidRDefault="00AB52C0" w:rsidP="00AB52C0">
      <w:r w:rsidRPr="00744CF0">
        <w:t>1978 : Diplôme d’Ingénieur d’application de L’EHTP</w:t>
      </w:r>
    </w:p>
    <w:p w:rsidR="00AB52C0" w:rsidRDefault="00AB52C0" w:rsidP="00AB52C0">
      <w:r w:rsidRPr="00744CF0">
        <w:t>1987 : Ingénieur d’Etat de l’EHTP</w:t>
      </w:r>
    </w:p>
    <w:p w:rsidR="00AB52C0" w:rsidRDefault="00AB52C0" w:rsidP="00AB52C0"/>
    <w:p w:rsidR="00AB52C0" w:rsidRDefault="00AB52C0" w:rsidP="00AB52C0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Formation continue:</w:t>
      </w:r>
    </w:p>
    <w:p w:rsidR="00AB52C0" w:rsidRPr="008B673D" w:rsidRDefault="00AB52C0" w:rsidP="00AB52C0">
      <w:pPr>
        <w:pStyle w:val="Titre1"/>
        <w:jc w:val="both"/>
        <w:rPr>
          <w:sz w:val="20"/>
          <w:szCs w:val="20"/>
        </w:rPr>
      </w:pPr>
      <w:r w:rsidRPr="008B673D">
        <w:rPr>
          <w:sz w:val="20"/>
          <w:szCs w:val="20"/>
        </w:rPr>
        <w:t xml:space="preserve">1989 : Stage de formation sur les équipements électromécaniques à EDF en France </w:t>
      </w:r>
    </w:p>
    <w:p w:rsidR="00AB52C0" w:rsidRPr="008B673D" w:rsidRDefault="00AB52C0" w:rsidP="00AB52C0">
      <w:pPr>
        <w:pStyle w:val="Titre1"/>
        <w:jc w:val="both"/>
        <w:rPr>
          <w:sz w:val="20"/>
          <w:szCs w:val="20"/>
        </w:rPr>
      </w:pPr>
      <w:r w:rsidRPr="008B673D">
        <w:rPr>
          <w:sz w:val="20"/>
          <w:szCs w:val="20"/>
        </w:rPr>
        <w:t>1992 : Stage de formation sur la maintenance industrielle organisée par l’ONUDI.</w:t>
      </w:r>
    </w:p>
    <w:p w:rsidR="00AB52C0" w:rsidRPr="008B673D" w:rsidRDefault="00AB52C0" w:rsidP="00AB52C0">
      <w:r w:rsidRPr="008B673D">
        <w:t xml:space="preserve">1998 : Stage de formation des Chefs de Service Eau organisé à l’EHTP par </w:t>
      </w:r>
      <w:smartTag w:uri="urn:schemas-microsoft-com:office:smarttags" w:element="PersonName">
        <w:smartTagPr>
          <w:attr w:name="ProductID" w:val="la DGH."/>
        </w:smartTagPr>
        <w:r w:rsidRPr="008B673D">
          <w:t>la DGH.</w:t>
        </w:r>
      </w:smartTag>
    </w:p>
    <w:p w:rsidR="00AB52C0" w:rsidRDefault="00AB52C0" w:rsidP="00AB52C0">
      <w:r w:rsidRPr="008B673D">
        <w:rPr>
          <w:b/>
        </w:rPr>
        <w:t xml:space="preserve"> </w:t>
      </w:r>
      <w:r w:rsidRPr="008B673D">
        <w:t xml:space="preserve">1999: Stage sur le traitement des eaux usées en </w:t>
      </w:r>
      <w:r w:rsidR="00DB180B">
        <w:t>Espagne</w:t>
      </w:r>
    </w:p>
    <w:p w:rsidR="00DB180B" w:rsidRDefault="00DB180B" w:rsidP="00AB52C0">
      <w:r>
        <w:t>2016 : Certificat de formation sur la dynamique de la productivité personnelle organisé par LMI Maroc</w:t>
      </w:r>
    </w:p>
    <w:p w:rsidR="00DB180B" w:rsidRPr="008B673D" w:rsidRDefault="00DB180B" w:rsidP="00AB52C0">
      <w:r>
        <w:t xml:space="preserve">2017 : Certificat de formation sur </w:t>
      </w:r>
      <w:r w:rsidR="006D6EB8">
        <w:t xml:space="preserve">  la finance de l’entreprise organisé par la CEGM Rsk et le l’ODE de la BMCE</w:t>
      </w:r>
    </w:p>
    <w:p w:rsidR="00AB52C0" w:rsidRDefault="00AB52C0" w:rsidP="00AB52C0">
      <w:pPr>
        <w:tabs>
          <w:tab w:val="right" w:pos="8640"/>
        </w:tabs>
      </w:pPr>
      <w:r>
        <w:rPr>
          <w:u w:val="single"/>
        </w:rPr>
        <w:tab/>
      </w:r>
    </w:p>
    <w:p w:rsidR="00AB52C0" w:rsidRDefault="00AB52C0" w:rsidP="00AB52C0">
      <w:pPr>
        <w:tabs>
          <w:tab w:val="right" w:pos="8640"/>
        </w:tabs>
      </w:pPr>
    </w:p>
    <w:p w:rsidR="00AB52C0" w:rsidRDefault="00AB52C0" w:rsidP="00AB52C0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Expérience professionnelle :</w:t>
      </w:r>
    </w:p>
    <w:p w:rsidR="00054E67" w:rsidRDefault="00B63950" w:rsidP="00B63950">
      <w:pPr>
        <w:tabs>
          <w:tab w:val="right" w:pos="8640"/>
        </w:tabs>
      </w:pPr>
      <w:r>
        <w:t xml:space="preserve">Depuis </w:t>
      </w:r>
      <w:r w:rsidR="00AB52C0" w:rsidRPr="00744CF0">
        <w:t>Juillet 2005</w:t>
      </w:r>
      <w:r w:rsidR="000D640E">
        <w:t>: G</w:t>
      </w:r>
      <w:r w:rsidR="00AB52C0" w:rsidRPr="00744CF0">
        <w:t>érant de la société AL ASSEMA TRAVAUX</w:t>
      </w:r>
      <w:r w:rsidR="00054E67">
        <w:t xml:space="preserve"> chef de projet de plusieurs études et travaux </w:t>
      </w:r>
    </w:p>
    <w:p w:rsidR="00973D31" w:rsidRDefault="00054E67" w:rsidP="00653FBE">
      <w:pPr>
        <w:tabs>
          <w:tab w:val="right" w:pos="8640"/>
        </w:tabs>
      </w:pPr>
      <w:r>
        <w:t xml:space="preserve">                               réalisés </w:t>
      </w:r>
      <w:r w:rsidR="00973D31">
        <w:t xml:space="preserve">notamment dans la maintenance </w:t>
      </w:r>
      <w:r w:rsidR="00653FBE">
        <w:t xml:space="preserve">et les essais </w:t>
      </w:r>
      <w:r w:rsidR="00973D31">
        <w:t xml:space="preserve">des équipements électromécaniques </w:t>
      </w:r>
    </w:p>
    <w:p w:rsidR="00973D31" w:rsidRDefault="00973D31" w:rsidP="00973D31">
      <w:pPr>
        <w:tabs>
          <w:tab w:val="right" w:pos="8640"/>
        </w:tabs>
      </w:pPr>
      <w:r>
        <w:t xml:space="preserve">                               des barrages, installation des équipements hydromécaniques des lacs collinaires, installation </w:t>
      </w:r>
    </w:p>
    <w:p w:rsidR="00AB52C0" w:rsidRPr="00744CF0" w:rsidRDefault="00973D31" w:rsidP="00973D31">
      <w:pPr>
        <w:tabs>
          <w:tab w:val="right" w:pos="8640"/>
        </w:tabs>
      </w:pPr>
      <w:r>
        <w:t xml:space="preserve">                              d’un siphon  de 80l/s au niveau du barrage Med Ben Abdelkarim AL Khattabi</w:t>
      </w:r>
      <w:r w:rsidR="00054E67">
        <w:t>.</w:t>
      </w:r>
    </w:p>
    <w:p w:rsidR="00AB52C0" w:rsidRPr="00744CF0" w:rsidRDefault="00AB52C0" w:rsidP="0021760F">
      <w:r w:rsidRPr="00744CF0">
        <w:lastRenderedPageBreak/>
        <w:t xml:space="preserve">juin 2005 </w:t>
      </w:r>
      <w:r>
        <w:t xml:space="preserve">- </w:t>
      </w:r>
      <w:r w:rsidRPr="00744CF0">
        <w:t xml:space="preserve">1999 : Ingénieur d’Etudes à </w:t>
      </w:r>
      <w:smartTag w:uri="urn:schemas-microsoft-com:office:smarttags" w:element="PersonName">
        <w:smartTagPr>
          <w:attr w:name="ProductID" w:val="la Direction"/>
        </w:smartTagPr>
        <w:r w:rsidRPr="00744CF0">
          <w:t xml:space="preserve">la </w:t>
        </w:r>
        <w:r w:rsidR="0021760F">
          <w:t>Direction</w:t>
        </w:r>
      </w:smartTag>
      <w:r w:rsidR="0021760F">
        <w:t xml:space="preserve"> des Aménagements Hydrauliques</w:t>
      </w:r>
      <w:r w:rsidRPr="00744CF0">
        <w:t xml:space="preserve"> chargé du suivi</w:t>
      </w:r>
    </w:p>
    <w:p w:rsidR="00AB52C0" w:rsidRPr="00744CF0" w:rsidRDefault="00AB52C0" w:rsidP="00AB52C0">
      <w:pPr>
        <w:jc w:val="both"/>
      </w:pPr>
      <w:r w:rsidRPr="00744CF0">
        <w:t xml:space="preserve">                      des études, de fabrications, de montages et de mises en service des équipements </w:t>
      </w:r>
    </w:p>
    <w:p w:rsidR="00AB52C0" w:rsidRPr="00744CF0" w:rsidRDefault="00AB52C0" w:rsidP="00AB52C0">
      <w:r w:rsidRPr="00744CF0">
        <w:t xml:space="preserve">                      électromécaniques des barrages Al Wahda, Moukhtar Essoussi, Prince My </w:t>
      </w:r>
    </w:p>
    <w:p w:rsidR="00AB52C0" w:rsidRPr="00744CF0" w:rsidRDefault="00AB52C0" w:rsidP="00AB52C0">
      <w:r w:rsidRPr="00744CF0">
        <w:t xml:space="preserve">                      Abdellah, Ahl Souss et Sidi Mohammed Ben Abdellah et de l’expertise</w:t>
      </w:r>
    </w:p>
    <w:p w:rsidR="00AB52C0" w:rsidRPr="00744CF0" w:rsidRDefault="00AB52C0" w:rsidP="00AB52C0">
      <w:r w:rsidRPr="00744CF0">
        <w:t xml:space="preserve">                      des barrages en exploitation Mechraa Homadi, Mohamed V, MBAAL Khattabi, </w:t>
      </w:r>
    </w:p>
    <w:p w:rsidR="00AB52C0" w:rsidRPr="00744CF0" w:rsidRDefault="00AB52C0" w:rsidP="00AB52C0">
      <w:pPr>
        <w:rPr>
          <w:lang w:val="en-GB"/>
        </w:rPr>
      </w:pPr>
      <w:r w:rsidRPr="00744CF0">
        <w:t xml:space="preserve">                      </w:t>
      </w:r>
      <w:r w:rsidRPr="00744CF0">
        <w:rPr>
          <w:lang w:val="en-GB"/>
        </w:rPr>
        <w:t>Hassan 1</w:t>
      </w:r>
      <w:r w:rsidRPr="00744CF0">
        <w:rPr>
          <w:vertAlign w:val="superscript"/>
          <w:lang w:val="en-GB"/>
        </w:rPr>
        <w:t>er</w:t>
      </w:r>
      <w:r w:rsidRPr="00744CF0">
        <w:rPr>
          <w:lang w:val="en-GB"/>
        </w:rPr>
        <w:t xml:space="preserve">, Sidi Driss, Lalla Takerkoust, Al Massira, My Youssef, Youssef Ibn </w:t>
      </w:r>
    </w:p>
    <w:p w:rsidR="00AB52C0" w:rsidRPr="00744CF0" w:rsidRDefault="00AB52C0" w:rsidP="00AB52C0">
      <w:pPr>
        <w:rPr>
          <w:lang w:val="en-GB"/>
        </w:rPr>
      </w:pPr>
      <w:r w:rsidRPr="00744CF0">
        <w:rPr>
          <w:lang w:val="en-GB"/>
        </w:rPr>
        <w:t xml:space="preserve">                      Tachfine, Mansour Eddahbi, Hassan Eddakhil, Idriss1</w:t>
      </w:r>
      <w:r w:rsidRPr="00744CF0">
        <w:rPr>
          <w:rFonts w:ascii="(Utiliser une police de caractè" w:hAnsi="(Utiliser une police de caractè"/>
          <w:vertAlign w:val="superscript"/>
          <w:lang w:val="en-GB"/>
        </w:rPr>
        <w:t>er</w:t>
      </w:r>
      <w:r w:rsidRPr="00744CF0">
        <w:rPr>
          <w:lang w:val="en-GB"/>
        </w:rPr>
        <w:t xml:space="preserve"> , El Kansera, </w:t>
      </w:r>
    </w:p>
    <w:p w:rsidR="00AB52C0" w:rsidRPr="00744CF0" w:rsidRDefault="00AB52C0" w:rsidP="00AB52C0">
      <w:pPr>
        <w:rPr>
          <w:b/>
          <w:lang w:val="en-GB"/>
        </w:rPr>
      </w:pPr>
      <w:r w:rsidRPr="00744CF0">
        <w:rPr>
          <w:lang w:val="en-GB"/>
        </w:rPr>
        <w:t xml:space="preserve">                      Ibn Batouta, Nakhla, Ali Thailat(ONE).</w:t>
      </w:r>
    </w:p>
    <w:p w:rsidR="00AB52C0" w:rsidRPr="00744CF0" w:rsidRDefault="00AB52C0" w:rsidP="00AB52C0">
      <w:pPr>
        <w:ind w:left="1560" w:hanging="1560"/>
      </w:pPr>
      <w:r w:rsidRPr="00744CF0">
        <w:t>1999</w:t>
      </w:r>
      <w:r>
        <w:t xml:space="preserve">- </w:t>
      </w:r>
      <w:r w:rsidRPr="00744CF0">
        <w:t xml:space="preserve">1997  : Chef de service eau à </w:t>
      </w:r>
      <w:smartTag w:uri="urn:schemas-microsoft-com:office:smarttags" w:element="PersonName">
        <w:smartTagPr>
          <w:attr w:name="ProductID" w:val="la DPE"/>
        </w:smartTagPr>
        <w:r w:rsidRPr="00744CF0">
          <w:t>la DPE</w:t>
        </w:r>
      </w:smartTag>
      <w:r w:rsidRPr="00744CF0">
        <w:t xml:space="preserve"> de Larache ayant participé </w:t>
      </w:r>
    </w:p>
    <w:p w:rsidR="00AB52C0" w:rsidRPr="00744CF0" w:rsidRDefault="00AB52C0" w:rsidP="00AB52C0">
      <w:pPr>
        <w:ind w:left="1560" w:hanging="1560"/>
      </w:pPr>
      <w:r w:rsidRPr="00744CF0">
        <w:t xml:space="preserve">                      à la réalisation des opérations suivantes:</w:t>
      </w:r>
    </w:p>
    <w:p w:rsidR="00AB52C0" w:rsidRPr="00744CF0" w:rsidRDefault="00AB52C0" w:rsidP="00AB52C0">
      <w:pPr>
        <w:ind w:left="1560" w:hanging="1560"/>
      </w:pPr>
      <w:r w:rsidRPr="00744CF0">
        <w:tab/>
        <w:t>- Réalisation de plus de 100  projets dans le cadre du PAGER,</w:t>
      </w:r>
    </w:p>
    <w:p w:rsidR="00AB52C0" w:rsidRPr="00744CF0" w:rsidRDefault="00AB52C0" w:rsidP="00AB52C0">
      <w:pPr>
        <w:ind w:left="1560"/>
      </w:pPr>
      <w:r w:rsidRPr="00744CF0">
        <w:t>- Travaux de protection du bassin amortisseur du barrage Oued El Makhazine,</w:t>
      </w:r>
    </w:p>
    <w:p w:rsidR="00AB52C0" w:rsidRPr="00744CF0" w:rsidRDefault="00AB52C0" w:rsidP="00AB52C0">
      <w:pPr>
        <w:ind w:left="1560"/>
      </w:pPr>
      <w:r w:rsidRPr="00744CF0">
        <w:t xml:space="preserve">- Etude de protection de la ville de Ksar El Kabîr contre les inondations, </w:t>
      </w:r>
    </w:p>
    <w:p w:rsidR="00AB52C0" w:rsidRPr="00744CF0" w:rsidRDefault="00AB52C0" w:rsidP="00AB52C0">
      <w:pPr>
        <w:ind w:left="1560" w:hanging="1560"/>
      </w:pPr>
      <w:r>
        <w:t>1997 - 1994</w:t>
      </w:r>
      <w:r w:rsidRPr="00744CF0">
        <w:t xml:space="preserve"> : Chef de service eau à </w:t>
      </w:r>
      <w:smartTag w:uri="urn:schemas-microsoft-com:office:smarttags" w:element="PersonName">
        <w:smartTagPr>
          <w:attr w:name="ProductID" w:val="la DPE"/>
        </w:smartTagPr>
        <w:r w:rsidRPr="00744CF0">
          <w:t>la DPE</w:t>
        </w:r>
      </w:smartTag>
      <w:r w:rsidRPr="00744CF0">
        <w:t xml:space="preserve"> de Marrakech ayant participé </w:t>
      </w:r>
    </w:p>
    <w:p w:rsidR="00AB52C0" w:rsidRPr="00744CF0" w:rsidRDefault="00AB52C0" w:rsidP="00AB52C0">
      <w:pPr>
        <w:ind w:left="1560" w:hanging="1560"/>
      </w:pPr>
      <w:r w:rsidRPr="00744CF0">
        <w:t xml:space="preserve">                      à la réalisation des opérations suivantes:</w:t>
      </w:r>
    </w:p>
    <w:p w:rsidR="00AB52C0" w:rsidRPr="00744CF0" w:rsidRDefault="00AB52C0" w:rsidP="00AB52C0">
      <w:r w:rsidRPr="00744CF0">
        <w:tab/>
      </w:r>
      <w:r w:rsidRPr="00744CF0">
        <w:tab/>
        <w:t>- Elaboration du programme PAGER pour 92 communes,</w:t>
      </w:r>
    </w:p>
    <w:p w:rsidR="00AB52C0" w:rsidRPr="00744CF0" w:rsidRDefault="00AB52C0" w:rsidP="00AB52C0">
      <w:r w:rsidRPr="00744CF0">
        <w:tab/>
      </w:r>
      <w:r w:rsidRPr="00744CF0">
        <w:tab/>
        <w:t>- Réalisation de 40 projets dans le cadre du PAGER,</w:t>
      </w:r>
    </w:p>
    <w:p w:rsidR="00AB52C0" w:rsidRPr="00744CF0" w:rsidRDefault="00AB52C0" w:rsidP="00AB52C0">
      <w:r w:rsidRPr="00744CF0">
        <w:tab/>
      </w:r>
      <w:r w:rsidRPr="00744CF0">
        <w:tab/>
        <w:t>- Protection de la vallée d’ourika contre les crues,</w:t>
      </w:r>
    </w:p>
    <w:p w:rsidR="00AB52C0" w:rsidRPr="00744CF0" w:rsidRDefault="00AB52C0" w:rsidP="00AB52C0">
      <w:r w:rsidRPr="00744CF0">
        <w:tab/>
      </w:r>
      <w:r w:rsidRPr="00744CF0">
        <w:tab/>
        <w:t>- Reprofilage et curage de l’oued Issil qui menace la ville de Marrakech,</w:t>
      </w:r>
    </w:p>
    <w:p w:rsidR="00AB52C0" w:rsidRPr="00744CF0" w:rsidRDefault="00AB52C0" w:rsidP="00AB52C0">
      <w:pPr>
        <w:ind w:left="1560" w:hanging="1560"/>
      </w:pPr>
      <w:r>
        <w:t>1994 - 1987</w:t>
      </w:r>
      <w:r w:rsidRPr="00744CF0">
        <w:t xml:space="preserve"> : Chef de service entretien, grosses réparations des barrages ayant participé </w:t>
      </w:r>
    </w:p>
    <w:p w:rsidR="00AB52C0" w:rsidRPr="00744CF0" w:rsidRDefault="00AB52C0" w:rsidP="00AB52C0">
      <w:pPr>
        <w:ind w:left="1560" w:hanging="1560"/>
      </w:pPr>
      <w:r w:rsidRPr="00744CF0">
        <w:t xml:space="preserve">                      à la réalisation des opérations suivantes:</w:t>
      </w:r>
    </w:p>
    <w:p w:rsidR="00AB52C0" w:rsidRPr="00744CF0" w:rsidRDefault="00AB52C0" w:rsidP="00AB52C0">
      <w:pPr>
        <w:ind w:left="1560" w:hanging="1560"/>
      </w:pPr>
      <w:r w:rsidRPr="00744CF0">
        <w:tab/>
        <w:t xml:space="preserve">- Informatisation de </w:t>
      </w:r>
      <w:smartTag w:uri="urn:schemas-microsoft-com:office:smarttags" w:element="PersonName">
        <w:smartTagPr>
          <w:attr w:name="ProductID" w:val="la MECEP"/>
        </w:smartTagPr>
        <w:r w:rsidRPr="00744CF0">
          <w:t>la MECEP</w:t>
        </w:r>
      </w:smartTag>
    </w:p>
    <w:p w:rsidR="00AB52C0" w:rsidRPr="00744CF0" w:rsidRDefault="00745748" w:rsidP="00AB52C0">
      <w:pPr>
        <w:ind w:left="1560" w:hanging="1560"/>
      </w:pPr>
      <w:r>
        <w:t xml:space="preserve"> </w:t>
      </w:r>
      <w:r w:rsidR="00AB52C0" w:rsidRPr="00744CF0">
        <w:tab/>
        <w:t xml:space="preserve">- Dévasement du barrage  Sidi Driss el lancement du dévasement du barrage Mechraa Homadi, </w:t>
      </w:r>
    </w:p>
    <w:p w:rsidR="00AB52C0" w:rsidRPr="00744CF0" w:rsidRDefault="00AB52C0" w:rsidP="00AB52C0">
      <w:pPr>
        <w:ind w:left="1560" w:hanging="1560"/>
      </w:pPr>
      <w:r w:rsidRPr="00744CF0">
        <w:tab/>
        <w:t>- Entretien et réparation de tous les automatismes des barrages,</w:t>
      </w:r>
    </w:p>
    <w:p w:rsidR="00AB52C0" w:rsidRPr="00744CF0" w:rsidRDefault="00AB52C0" w:rsidP="00AB52C0">
      <w:pPr>
        <w:ind w:left="1560" w:hanging="1560"/>
      </w:pPr>
      <w:r w:rsidRPr="00744CF0">
        <w:tab/>
        <w:t>- Contrôle et expertise des installations électriques  des barrages et optimisation des puissances souscrites pour la réduction de la facture d’électricité,</w:t>
      </w:r>
    </w:p>
    <w:p w:rsidR="00AB52C0" w:rsidRPr="00744CF0" w:rsidRDefault="00AB52C0" w:rsidP="00AB52C0">
      <w:pPr>
        <w:ind w:left="1560" w:hanging="1560"/>
      </w:pPr>
      <w:r w:rsidRPr="00744CF0">
        <w:tab/>
        <w:t>- Etude, expertise et remise en état des installations téléphoniques des barrages,</w:t>
      </w:r>
    </w:p>
    <w:p w:rsidR="00AB52C0" w:rsidRPr="00744CF0" w:rsidRDefault="00AB52C0" w:rsidP="00AB52C0">
      <w:pPr>
        <w:ind w:left="1560" w:hanging="1560"/>
      </w:pPr>
      <w:r>
        <w:t>1987</w:t>
      </w:r>
      <w:r w:rsidRPr="00744CF0">
        <w:t xml:space="preserve"> -</w:t>
      </w:r>
      <w:r>
        <w:t xml:space="preserve"> 1985</w:t>
      </w:r>
      <w:r w:rsidRPr="00744CF0">
        <w:t xml:space="preserve"> : Suivi des études à l’EHTP pour l’obtention du diplôme d’Ingénieur d’Etat </w:t>
      </w:r>
    </w:p>
    <w:p w:rsidR="00AB52C0" w:rsidRPr="00744CF0" w:rsidRDefault="00AB52C0" w:rsidP="00AB52C0">
      <w:r>
        <w:t>1985 - 1980</w:t>
      </w:r>
      <w:r w:rsidRPr="00744CF0">
        <w:t> : Ingénieur  au Service électromécanique  à Rabat ayant participé au suivi</w:t>
      </w:r>
    </w:p>
    <w:p w:rsidR="00AB52C0" w:rsidRPr="00744CF0" w:rsidRDefault="00AB52C0" w:rsidP="00AB52C0">
      <w:r w:rsidRPr="00744CF0">
        <w:t xml:space="preserve">                      des études, de fabrications, de montages et de mises en service des équipements </w:t>
      </w:r>
    </w:p>
    <w:p w:rsidR="00AB52C0" w:rsidRPr="00744CF0" w:rsidRDefault="00AB52C0" w:rsidP="00AB52C0">
      <w:r w:rsidRPr="00744CF0">
        <w:t xml:space="preserve">                      électromécaniques des barrages Abdelmoumen, MBA. Al Khattabi, Garde</w:t>
      </w:r>
    </w:p>
    <w:p w:rsidR="00AB52C0" w:rsidRPr="00744CF0" w:rsidRDefault="00AB52C0" w:rsidP="00AB52C0">
      <w:r w:rsidRPr="00744CF0">
        <w:t xml:space="preserve">                     de loukkos, Sidi Driss, Garde de Sebou, Aoulouz, Allal El Fassi et hassan 1</w:t>
      </w:r>
      <w:r w:rsidRPr="00744CF0">
        <w:rPr>
          <w:vertAlign w:val="superscript"/>
        </w:rPr>
        <w:t>er</w:t>
      </w:r>
      <w:r w:rsidRPr="00744CF0">
        <w:t xml:space="preserve">, </w:t>
      </w:r>
    </w:p>
    <w:p w:rsidR="00AB52C0" w:rsidRPr="00744CF0" w:rsidRDefault="00AB52C0" w:rsidP="00AB52C0">
      <w:r w:rsidRPr="00744CF0">
        <w:t>19</w:t>
      </w:r>
      <w:r>
        <w:t>80 - 1979</w:t>
      </w:r>
      <w:r w:rsidRPr="00744CF0">
        <w:t xml:space="preserve"> : Suivi des travaux de montage  et de mise en service industrielle </w:t>
      </w:r>
    </w:p>
    <w:p w:rsidR="00AB52C0" w:rsidRPr="00744CF0" w:rsidRDefault="00AB52C0" w:rsidP="00AB52C0">
      <w:pPr>
        <w:ind w:left="1560" w:hanging="1560"/>
      </w:pPr>
      <w:r w:rsidRPr="00744CF0">
        <w:t xml:space="preserve">                      des équipements électromécaniques  du barrage Lalla Takerkoust</w:t>
      </w:r>
    </w:p>
    <w:p w:rsidR="00AB52C0" w:rsidRPr="00744CF0" w:rsidRDefault="00AB52C0" w:rsidP="00AB52C0">
      <w:r w:rsidRPr="00744CF0">
        <w:t>19</w:t>
      </w:r>
      <w:r>
        <w:t>79 - 1978</w:t>
      </w:r>
      <w:r w:rsidRPr="00744CF0">
        <w:t xml:space="preserve"> : Suivi des travaux de montage  et de mise en service industrielle </w:t>
      </w:r>
    </w:p>
    <w:p w:rsidR="00AB52C0" w:rsidRDefault="00AB52C0" w:rsidP="00AB52C0">
      <w:pPr>
        <w:rPr>
          <w:sz w:val="24"/>
        </w:rPr>
      </w:pPr>
      <w:r w:rsidRPr="00744CF0">
        <w:t xml:space="preserve">                      des équipements électromécaniques du barrage Al Massira</w:t>
      </w:r>
    </w:p>
    <w:p w:rsidR="00AB52C0" w:rsidRPr="00744CF0" w:rsidRDefault="00AB52C0" w:rsidP="00AB52C0">
      <w:pPr>
        <w:tabs>
          <w:tab w:val="right" w:pos="8640"/>
        </w:tabs>
      </w:pPr>
    </w:p>
    <w:p w:rsidR="00AB52C0" w:rsidRDefault="00AB52C0" w:rsidP="00AB52C0">
      <w:pPr>
        <w:tabs>
          <w:tab w:val="right" w:pos="8640"/>
        </w:tabs>
      </w:pPr>
      <w:r>
        <w:rPr>
          <w:u w:val="single"/>
        </w:rPr>
        <w:tab/>
      </w:r>
    </w:p>
    <w:p w:rsidR="00AB52C0" w:rsidRDefault="00AB52C0" w:rsidP="00AB52C0">
      <w:pPr>
        <w:tabs>
          <w:tab w:val="right" w:pos="8640"/>
        </w:tabs>
        <w:rPr>
          <w:b/>
          <w:u w:val="single"/>
        </w:rPr>
      </w:pPr>
    </w:p>
    <w:p w:rsidR="00AB52C0" w:rsidRDefault="00AB52C0" w:rsidP="00AB52C0">
      <w:pPr>
        <w:tabs>
          <w:tab w:val="right" w:pos="8640"/>
        </w:tabs>
      </w:pPr>
      <w:r>
        <w:rPr>
          <w:b/>
          <w:u w:val="single"/>
        </w:rPr>
        <w:t>Langues </w:t>
      </w:r>
      <w:r>
        <w:t>:</w:t>
      </w:r>
    </w:p>
    <w:p w:rsidR="00AB52C0" w:rsidRDefault="00AB52C0" w:rsidP="00AB52C0">
      <w:pPr>
        <w:tabs>
          <w:tab w:val="right" w:pos="8640"/>
        </w:tabs>
      </w:pPr>
      <w:r>
        <w:t xml:space="preserve"> Lue, écrite et parlée</w:t>
      </w:r>
    </w:p>
    <w:p w:rsidR="00AB52C0" w:rsidRDefault="00AB52C0" w:rsidP="006560BF">
      <w:pPr>
        <w:tabs>
          <w:tab w:val="right" w:pos="8640"/>
        </w:tabs>
      </w:pPr>
      <w:r>
        <w:t xml:space="preserve">Arabe      : </w:t>
      </w:r>
      <w:r w:rsidR="006560BF">
        <w:t xml:space="preserve">Maternelle </w:t>
      </w:r>
    </w:p>
    <w:p w:rsidR="00AB52C0" w:rsidRDefault="00AB52C0" w:rsidP="006560BF">
      <w:pPr>
        <w:tabs>
          <w:tab w:val="right" w:pos="8640"/>
        </w:tabs>
      </w:pPr>
      <w:r>
        <w:t xml:space="preserve">Français  : </w:t>
      </w:r>
      <w:r w:rsidR="006560BF">
        <w:t>Courant</w:t>
      </w:r>
    </w:p>
    <w:p w:rsidR="00AB52C0" w:rsidRDefault="006560BF" w:rsidP="00AB52C0">
      <w:pPr>
        <w:tabs>
          <w:tab w:val="right" w:pos="8640"/>
        </w:tabs>
      </w:pPr>
      <w:r>
        <w:t>Anglais   : M</w:t>
      </w:r>
      <w:r w:rsidR="00AB52C0">
        <w:t>oyen</w:t>
      </w:r>
    </w:p>
    <w:p w:rsidR="00AB52C0" w:rsidRDefault="00AB52C0" w:rsidP="00AB52C0">
      <w:pPr>
        <w:tabs>
          <w:tab w:val="right" w:pos="9090"/>
        </w:tabs>
      </w:pPr>
    </w:p>
    <w:p w:rsidR="00AB52C0" w:rsidRDefault="00054E67" w:rsidP="00054E67">
      <w:pPr>
        <w:tabs>
          <w:tab w:val="right" w:pos="8640"/>
        </w:tabs>
      </w:pPr>
      <w:r>
        <w:t>Je soussigné, certifie, en toute âme et conscience, que les renseignements ci-dessus rendent fidèlement compte de ma situation, de mes qualifications et de mon expérience.</w:t>
      </w:r>
    </w:p>
    <w:p w:rsidR="00054E67" w:rsidRDefault="00054E67" w:rsidP="00AB52C0">
      <w:pPr>
        <w:tabs>
          <w:tab w:val="right" w:pos="8640"/>
        </w:tabs>
      </w:pPr>
      <w:r>
        <w:t xml:space="preserve"> </w:t>
      </w:r>
    </w:p>
    <w:p w:rsidR="00054E67" w:rsidRDefault="00054E67" w:rsidP="005C6DBC">
      <w:pPr>
        <w:tabs>
          <w:tab w:val="right" w:pos="8640"/>
        </w:tabs>
      </w:pPr>
      <w:r>
        <w:t xml:space="preserve">Fait à Rabat le </w:t>
      </w:r>
      <w:r w:rsidR="00C202D3">
        <w:t>29</w:t>
      </w:r>
      <w:r w:rsidR="006D1631">
        <w:t>/</w:t>
      </w:r>
      <w:r w:rsidR="00C202D3">
        <w:t>07</w:t>
      </w:r>
      <w:r w:rsidR="006D1631">
        <w:t>/201</w:t>
      </w:r>
      <w:r w:rsidR="005C6DBC">
        <w:t>9</w:t>
      </w:r>
    </w:p>
    <w:sectPr w:rsidR="00054E67" w:rsidSect="004E7439">
      <w:footerReference w:type="default" r:id="rId7"/>
      <w:pgSz w:w="11906" w:h="16838"/>
      <w:pgMar w:top="1134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8E" w:rsidRDefault="0083178E">
      <w:r>
        <w:separator/>
      </w:r>
    </w:p>
  </w:endnote>
  <w:endnote w:type="continuationSeparator" w:id="1">
    <w:p w:rsidR="0083178E" w:rsidRDefault="0083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AF" w:rsidRPr="00653FBE" w:rsidRDefault="00237DAF" w:rsidP="00CC7280">
    <w:pPr>
      <w:pStyle w:val="Pieddepage"/>
      <w:jc w:val="center"/>
      <w:rPr>
        <w:sz w:val="16"/>
        <w:szCs w:val="16"/>
      </w:rPr>
    </w:pPr>
    <w:r w:rsidRPr="00653FBE">
      <w:rPr>
        <w:rStyle w:val="Numrodepage"/>
        <w:sz w:val="16"/>
        <w:szCs w:val="16"/>
      </w:rPr>
      <w:t xml:space="preserve">CV AISSI Mohammed </w:t>
    </w:r>
    <w:r w:rsidR="00C202D3">
      <w:rPr>
        <w:rStyle w:val="Numrodepage"/>
        <w:sz w:val="16"/>
        <w:szCs w:val="16"/>
      </w:rPr>
      <w:t>Juillet</w:t>
    </w:r>
    <w:r w:rsidR="005941E7">
      <w:rPr>
        <w:rStyle w:val="Numrodepage"/>
        <w:sz w:val="16"/>
        <w:szCs w:val="16"/>
      </w:rPr>
      <w:t xml:space="preserve"> </w:t>
    </w:r>
    <w:r w:rsidR="005C6DBC">
      <w:rPr>
        <w:rStyle w:val="Numrodepage"/>
        <w:sz w:val="16"/>
        <w:szCs w:val="16"/>
      </w:rPr>
      <w:t>2019</w:t>
    </w:r>
    <w:r w:rsidRPr="00653FBE">
      <w:rPr>
        <w:rStyle w:val="Numrodepage"/>
        <w:sz w:val="16"/>
        <w:szCs w:val="16"/>
      </w:rPr>
      <w:t xml:space="preserve">   </w:t>
    </w:r>
    <w:r w:rsidR="00803BEF" w:rsidRPr="00653FBE">
      <w:rPr>
        <w:rStyle w:val="Numrodepage"/>
        <w:sz w:val="16"/>
        <w:szCs w:val="16"/>
      </w:rPr>
      <w:fldChar w:fldCharType="begin"/>
    </w:r>
    <w:r w:rsidRPr="00653FBE">
      <w:rPr>
        <w:rStyle w:val="Numrodepage"/>
        <w:sz w:val="16"/>
        <w:szCs w:val="16"/>
      </w:rPr>
      <w:instrText xml:space="preserve"> PAGE </w:instrText>
    </w:r>
    <w:r w:rsidR="00803BEF" w:rsidRPr="00653FBE">
      <w:rPr>
        <w:rStyle w:val="Numrodepage"/>
        <w:sz w:val="16"/>
        <w:szCs w:val="16"/>
      </w:rPr>
      <w:fldChar w:fldCharType="separate"/>
    </w:r>
    <w:r w:rsidR="0083178E">
      <w:rPr>
        <w:rStyle w:val="Numrodepage"/>
        <w:noProof/>
        <w:sz w:val="16"/>
        <w:szCs w:val="16"/>
      </w:rPr>
      <w:t>1</w:t>
    </w:r>
    <w:r w:rsidR="00803BEF" w:rsidRPr="00653FBE">
      <w:rPr>
        <w:rStyle w:val="Numrodepage"/>
        <w:sz w:val="16"/>
        <w:szCs w:val="16"/>
      </w:rPr>
      <w:fldChar w:fldCharType="end"/>
    </w:r>
    <w:r w:rsidRPr="00653FBE">
      <w:rPr>
        <w:sz w:val="16"/>
        <w:szCs w:val="16"/>
      </w:rPr>
      <w:t>/</w:t>
    </w:r>
    <w:r w:rsidR="00803BEF" w:rsidRPr="00653FBE">
      <w:rPr>
        <w:rStyle w:val="Numrodepage"/>
        <w:sz w:val="16"/>
        <w:szCs w:val="16"/>
      </w:rPr>
      <w:fldChar w:fldCharType="begin"/>
    </w:r>
    <w:r w:rsidRPr="00653FBE">
      <w:rPr>
        <w:rStyle w:val="Numrodepage"/>
        <w:sz w:val="16"/>
        <w:szCs w:val="16"/>
      </w:rPr>
      <w:instrText xml:space="preserve"> NUMPAGES </w:instrText>
    </w:r>
    <w:r w:rsidR="00803BEF" w:rsidRPr="00653FBE">
      <w:rPr>
        <w:rStyle w:val="Numrodepage"/>
        <w:sz w:val="16"/>
        <w:szCs w:val="16"/>
      </w:rPr>
      <w:fldChar w:fldCharType="separate"/>
    </w:r>
    <w:r w:rsidR="0083178E">
      <w:rPr>
        <w:rStyle w:val="Numrodepage"/>
        <w:noProof/>
        <w:sz w:val="16"/>
        <w:szCs w:val="16"/>
      </w:rPr>
      <w:t>1</w:t>
    </w:r>
    <w:r w:rsidR="00803BEF" w:rsidRPr="00653FBE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8E" w:rsidRDefault="0083178E">
      <w:r>
        <w:separator/>
      </w:r>
    </w:p>
  </w:footnote>
  <w:footnote w:type="continuationSeparator" w:id="1">
    <w:p w:rsidR="0083178E" w:rsidRDefault="00831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52C0"/>
    <w:rsid w:val="00054E67"/>
    <w:rsid w:val="000D640E"/>
    <w:rsid w:val="000E75BE"/>
    <w:rsid w:val="00101755"/>
    <w:rsid w:val="001175B5"/>
    <w:rsid w:val="00145460"/>
    <w:rsid w:val="0019162A"/>
    <w:rsid w:val="001E0575"/>
    <w:rsid w:val="00216F5F"/>
    <w:rsid w:val="0021760F"/>
    <w:rsid w:val="00217D4F"/>
    <w:rsid w:val="00237DAF"/>
    <w:rsid w:val="00257217"/>
    <w:rsid w:val="00260535"/>
    <w:rsid w:val="0029078B"/>
    <w:rsid w:val="00294468"/>
    <w:rsid w:val="002F2FE8"/>
    <w:rsid w:val="0036141B"/>
    <w:rsid w:val="00374FD6"/>
    <w:rsid w:val="003D03EA"/>
    <w:rsid w:val="004052B9"/>
    <w:rsid w:val="00493EE3"/>
    <w:rsid w:val="004974A5"/>
    <w:rsid w:val="004A317E"/>
    <w:rsid w:val="004A6E14"/>
    <w:rsid w:val="004C7D3D"/>
    <w:rsid w:val="004E7439"/>
    <w:rsid w:val="00506466"/>
    <w:rsid w:val="005451AF"/>
    <w:rsid w:val="005941E7"/>
    <w:rsid w:val="005C6DBC"/>
    <w:rsid w:val="0062795A"/>
    <w:rsid w:val="00627C02"/>
    <w:rsid w:val="00653FBE"/>
    <w:rsid w:val="006560BF"/>
    <w:rsid w:val="00672BC5"/>
    <w:rsid w:val="006D1631"/>
    <w:rsid w:val="006D6EB8"/>
    <w:rsid w:val="00745748"/>
    <w:rsid w:val="00753CB1"/>
    <w:rsid w:val="0078613D"/>
    <w:rsid w:val="007C43E0"/>
    <w:rsid w:val="007C5363"/>
    <w:rsid w:val="00803BEF"/>
    <w:rsid w:val="0083178E"/>
    <w:rsid w:val="00836444"/>
    <w:rsid w:val="00843501"/>
    <w:rsid w:val="00866C8C"/>
    <w:rsid w:val="00891CA2"/>
    <w:rsid w:val="008B7022"/>
    <w:rsid w:val="008D0FC2"/>
    <w:rsid w:val="009362DC"/>
    <w:rsid w:val="0093660B"/>
    <w:rsid w:val="00955DB6"/>
    <w:rsid w:val="00973D31"/>
    <w:rsid w:val="00996814"/>
    <w:rsid w:val="009C2AB5"/>
    <w:rsid w:val="009C5083"/>
    <w:rsid w:val="009E1E82"/>
    <w:rsid w:val="009F16B3"/>
    <w:rsid w:val="00A120E1"/>
    <w:rsid w:val="00A22411"/>
    <w:rsid w:val="00A36A7A"/>
    <w:rsid w:val="00A8003B"/>
    <w:rsid w:val="00AA417E"/>
    <w:rsid w:val="00AB52C0"/>
    <w:rsid w:val="00AC5965"/>
    <w:rsid w:val="00AD459A"/>
    <w:rsid w:val="00B32C30"/>
    <w:rsid w:val="00B63950"/>
    <w:rsid w:val="00B879C5"/>
    <w:rsid w:val="00C0501C"/>
    <w:rsid w:val="00C12B37"/>
    <w:rsid w:val="00C202D3"/>
    <w:rsid w:val="00C2301B"/>
    <w:rsid w:val="00CC7280"/>
    <w:rsid w:val="00CD3873"/>
    <w:rsid w:val="00D53FF0"/>
    <w:rsid w:val="00D770D8"/>
    <w:rsid w:val="00DA282F"/>
    <w:rsid w:val="00DB180B"/>
    <w:rsid w:val="00E25CFD"/>
    <w:rsid w:val="00E626E9"/>
    <w:rsid w:val="00E7389F"/>
    <w:rsid w:val="00E7467D"/>
    <w:rsid w:val="00EB1F6C"/>
    <w:rsid w:val="00EB49A3"/>
    <w:rsid w:val="00EC53C3"/>
    <w:rsid w:val="00EC57BA"/>
    <w:rsid w:val="00F218A1"/>
    <w:rsid w:val="00F83E38"/>
    <w:rsid w:val="00FA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2C0"/>
  </w:style>
  <w:style w:type="paragraph" w:styleId="Titre1">
    <w:name w:val="heading 1"/>
    <w:basedOn w:val="Normal"/>
    <w:next w:val="Normal"/>
    <w:qFormat/>
    <w:rsid w:val="00AB52C0"/>
    <w:pPr>
      <w:keepNext/>
      <w:outlineLvl w:val="0"/>
    </w:pPr>
    <w:rPr>
      <w:sz w:val="24"/>
      <w:szCs w:val="24"/>
      <w:lang w:eastAsia="zh-CN"/>
    </w:rPr>
  </w:style>
  <w:style w:type="paragraph" w:styleId="Titre3">
    <w:name w:val="heading 3"/>
    <w:basedOn w:val="Normal"/>
    <w:next w:val="Normal"/>
    <w:qFormat/>
    <w:rsid w:val="00EC5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7D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7D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37DAF"/>
  </w:style>
  <w:style w:type="paragraph" w:styleId="Textedebulles">
    <w:name w:val="Balloon Text"/>
    <w:basedOn w:val="Normal"/>
    <w:link w:val="TextedebullesCar"/>
    <w:rsid w:val="004E7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7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CURRICULUM VITAE</vt:lpstr>
      <vt:lpstr>        CURRICULUM VITAE</vt:lpstr>
      <vt:lpstr>        /</vt:lpstr>
      <vt:lpstr>1989 : Stage de formation sur les équipements électromécaniques à EDF en France </vt:lpstr>
      <vt:lpstr>1992 : Stage de formation sur la maintenance industrielle organisée par l’ONUDI.</vt:lpstr>
    </vt:vector>
  </TitlesOfParts>
  <Company>Famille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Mohammed</dc:creator>
  <cp:lastModifiedBy>hp</cp:lastModifiedBy>
  <cp:revision>2</cp:revision>
  <cp:lastPrinted>2019-07-29T15:02:00Z</cp:lastPrinted>
  <dcterms:created xsi:type="dcterms:W3CDTF">2019-07-29T15:04:00Z</dcterms:created>
  <dcterms:modified xsi:type="dcterms:W3CDTF">2019-07-29T15:04:00Z</dcterms:modified>
</cp:coreProperties>
</file>